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6F9B90" w:rsidR="00F026FD" w:rsidRPr="00AB7D2B" w:rsidRDefault="00F026FD" w:rsidP="00DC0641">
                            <w:pPr>
                              <w:pStyle w:val="SSAtoppforside"/>
                            </w:pPr>
                            <w:r>
                              <w:t>SSA-</w:t>
                            </w:r>
                            <w:r w:rsidR="00CC658C">
                              <w:t>O</w:t>
                            </w:r>
                            <w:r>
                              <w:t xml:space="preserve"> 202</w:t>
                            </w:r>
                            <w:r w:rsidR="003D49FD">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366F9B90" w:rsidR="00F026FD" w:rsidRPr="00AB7D2B" w:rsidRDefault="00F026FD" w:rsidP="00DC0641">
                      <w:pPr>
                        <w:pStyle w:val="SSAtoppforside"/>
                      </w:pPr>
                      <w:r>
                        <w:t>SSA-</w:t>
                      </w:r>
                      <w:r w:rsidR="00CC658C">
                        <w:t>O</w:t>
                      </w:r>
                      <w:r>
                        <w:t xml:space="preserve"> 202</w:t>
                      </w:r>
                      <w:r w:rsidR="003D49FD">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961C4D"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footerReference w:type="default" r:id="rId9"/>
          <w:headerReference w:type="first" r:id="rId10"/>
          <w:footerReference w:type="first" r:id="rId11"/>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5FA8998" w:rsidR="00F27181" w:rsidRPr="00CC658C" w:rsidRDefault="00856706" w:rsidP="0011378C">
      <w:pPr>
        <w:pStyle w:val="Normalmedluftover"/>
        <w:rPr>
          <w:lang w:val="nb-NO"/>
        </w:rPr>
      </w:pPr>
      <w:r>
        <w:rPr>
          <w:lang w:val="nb-NO"/>
        </w:rPr>
        <w:t>Mobilt sykkelverksted for Buskerudby</w:t>
      </w:r>
      <w:r w:rsidR="001500FF">
        <w:rPr>
          <w:lang w:val="nb-NO"/>
        </w:rPr>
        <w:t>samarbeidet</w:t>
      </w:r>
      <w:r w:rsidR="0058646C">
        <w:rPr>
          <w:lang w:val="nb-NO"/>
        </w:rPr>
        <w:t xml:space="preserve"> – </w:t>
      </w:r>
      <w:r w:rsidR="00A33D28">
        <w:rPr>
          <w:lang w:val="nb-NO"/>
        </w:rPr>
        <w:t>«</w:t>
      </w:r>
      <w:r>
        <w:rPr>
          <w:lang w:val="nb-NO"/>
        </w:rPr>
        <w:t>Barnas sykkelservice</w:t>
      </w:r>
      <w:r w:rsidR="00A33D28">
        <w:rPr>
          <w:lang w:val="nb-NO"/>
        </w:rPr>
        <w:t>»</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856706" w:rsidRDefault="00F27181" w:rsidP="00F27181">
      <w:pPr>
        <w:rPr>
          <w:b/>
          <w:bCs/>
          <w:lang w:val="da-DK"/>
        </w:rPr>
      </w:pPr>
      <w:r w:rsidRPr="00856706">
        <w:rPr>
          <w:b/>
          <w:bCs/>
          <w:lang w:val="da-DK"/>
        </w:rPr>
        <w:t>Sted og dato:</w:t>
      </w:r>
    </w:p>
    <w:p w14:paraId="00B75297" w14:textId="77777777" w:rsidR="00F27181" w:rsidRPr="00856706" w:rsidRDefault="00F27181" w:rsidP="0011378C">
      <w:pPr>
        <w:pStyle w:val="Normalmedluftover"/>
        <w:rPr>
          <w:lang w:val="da-DK"/>
        </w:rPr>
      </w:pPr>
      <w:r w:rsidRPr="00856706">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Alle henvendelser vedrørende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footerReference w:type="default" r:id="rId12"/>
          <w:headerReference w:type="first" r:id="rId13"/>
          <w:footerReference w:type="first" r:id="rId14"/>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612DC35B" w14:textId="4C352CF0" w:rsidR="00F97F02" w:rsidRPr="00F97F02"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168659291" w:history="1">
            <w:r w:rsidR="00F97F02" w:rsidRPr="00F97F02">
              <w:rPr>
                <w:rStyle w:val="Hyperkobling"/>
                <w:rFonts w:asciiTheme="minorHAnsi" w:hAnsiTheme="minorHAnsi" w:cstheme="minorHAnsi"/>
                <w:noProof/>
              </w:rPr>
              <w:t>1.</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Alminnelige bestemmelser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5</w:t>
            </w:r>
            <w:r w:rsidR="00F97F02" w:rsidRPr="00F97F02">
              <w:rPr>
                <w:rFonts w:asciiTheme="minorHAnsi" w:hAnsiTheme="minorHAnsi" w:cstheme="minorHAnsi"/>
                <w:noProof/>
                <w:webHidden/>
              </w:rPr>
              <w:fldChar w:fldCharType="end"/>
            </w:r>
          </w:hyperlink>
        </w:p>
        <w:p w14:paraId="33AC7445" w14:textId="4D00382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2" w:history="1">
            <w:r w:rsidRPr="00F97F02">
              <w:rPr>
                <w:rStyle w:val="Hyperkobling"/>
                <w:rFonts w:asciiTheme="minorHAnsi" w:hAnsiTheme="minorHAnsi" w:cstheme="minorHAnsi"/>
                <w:noProof/>
              </w:rPr>
              <w:t>1.1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Avtalens omfang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5</w:t>
            </w:r>
            <w:r w:rsidRPr="00F97F02">
              <w:rPr>
                <w:rFonts w:asciiTheme="minorHAnsi" w:hAnsiTheme="minorHAnsi" w:cstheme="minorHAnsi"/>
                <w:noProof/>
                <w:webHidden/>
              </w:rPr>
              <w:fldChar w:fldCharType="end"/>
            </w:r>
          </w:hyperlink>
        </w:p>
        <w:p w14:paraId="79F5385B" w14:textId="0FA8422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3" w:history="1">
            <w:r w:rsidRPr="00F97F02">
              <w:rPr>
                <w:rStyle w:val="Hyperkobling"/>
                <w:rFonts w:asciiTheme="minorHAnsi" w:hAnsiTheme="minorHAnsi" w:cstheme="minorHAnsi"/>
                <w:noProof/>
              </w:rPr>
              <w:t>1.2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Bilag til avtalen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5</w:t>
            </w:r>
            <w:r w:rsidRPr="00F97F02">
              <w:rPr>
                <w:rFonts w:asciiTheme="minorHAnsi" w:hAnsiTheme="minorHAnsi" w:cstheme="minorHAnsi"/>
                <w:noProof/>
                <w:webHidden/>
              </w:rPr>
              <w:fldChar w:fldCharType="end"/>
            </w:r>
          </w:hyperlink>
        </w:p>
        <w:p w14:paraId="4F7FEB3A" w14:textId="03C3AE6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4" w:history="1">
            <w:r w:rsidRPr="00F97F02">
              <w:rPr>
                <w:rStyle w:val="Hyperkobling"/>
                <w:rFonts w:asciiTheme="minorHAnsi" w:hAnsiTheme="minorHAnsi" w:cstheme="minorHAnsi"/>
                <w:noProof/>
              </w:rPr>
              <w:t>1.3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Tolkning – rangordning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796FE6C2" w14:textId="5E488E0E"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295" w:history="1">
            <w:r w:rsidRPr="00F97F02">
              <w:rPr>
                <w:rStyle w:val="Hyperkobling"/>
                <w:rFonts w:asciiTheme="minorHAnsi" w:hAnsiTheme="minorHAnsi" w:cstheme="minorHAnsi"/>
                <w:noProof/>
              </w:rPr>
              <w:t>2.</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Gjennomføring av avtalen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54F4A6BF" w14:textId="2915D82C"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6" w:history="1">
            <w:r w:rsidRPr="00F97F02">
              <w:rPr>
                <w:rStyle w:val="Hyperkobling"/>
                <w:rFonts w:asciiTheme="minorHAnsi" w:hAnsiTheme="minorHAnsi" w:cstheme="minorHAnsi"/>
                <w:noProof/>
              </w:rPr>
              <w:t>2.1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Partenes representanter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48ADDA68" w14:textId="0093868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7" w:history="1">
            <w:r w:rsidRPr="00F97F02">
              <w:rPr>
                <w:rStyle w:val="Hyperkobling"/>
                <w:rFonts w:asciiTheme="minorHAnsi" w:hAnsiTheme="minorHAnsi" w:cstheme="minorHAnsi"/>
                <w:noProof/>
              </w:rPr>
              <w:t>2.2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Møter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50A0ACA2" w14:textId="56AD447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8" w:history="1">
            <w:r w:rsidRPr="00F97F02">
              <w:rPr>
                <w:rStyle w:val="Hyperkobling"/>
                <w:rFonts w:asciiTheme="minorHAnsi" w:hAnsiTheme="minorHAnsi" w:cstheme="minorHAnsi"/>
                <w:noProof/>
              </w:rPr>
              <w:t>2.3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Risiko og ansvar for kommunikasjon og dokumentasjon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3F0BAF6C" w14:textId="6035BAA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9" w:history="1">
            <w:r w:rsidRPr="00F97F02">
              <w:rPr>
                <w:rStyle w:val="Hyperkobling"/>
                <w:rFonts w:asciiTheme="minorHAnsi" w:hAnsiTheme="minorHAnsi" w:cstheme="minorHAnsi"/>
                <w:noProof/>
              </w:rPr>
              <w:t>2.4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Skriftlighet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3E55A3A4" w14:textId="18B40F2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0" w:history="1">
            <w:r w:rsidRPr="00F97F02">
              <w:rPr>
                <w:rStyle w:val="Hyperkobling"/>
                <w:rFonts w:asciiTheme="minorHAnsi" w:hAnsiTheme="minorHAnsi" w:cstheme="minorHAnsi"/>
                <w:noProof/>
              </w:rPr>
              <w:t>2.5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Fremdriftsplan og leveringsdag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7673A982" w14:textId="3F6AF13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1" w:history="1">
            <w:r w:rsidRPr="00F97F02">
              <w:rPr>
                <w:rStyle w:val="Hyperkobling"/>
                <w:rFonts w:asciiTheme="minorHAnsi" w:hAnsiTheme="minorHAnsi" w:cstheme="minorHAnsi"/>
                <w:noProof/>
              </w:rPr>
              <w:t>3.</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Endringer etter avtaleinngåelse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4E3AE5C0" w14:textId="2FC12555"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2" w:history="1">
            <w:r w:rsidRPr="00F97F02">
              <w:rPr>
                <w:rStyle w:val="Hyperkobling"/>
                <w:rFonts w:asciiTheme="minorHAnsi" w:hAnsiTheme="minorHAnsi" w:cstheme="minorHAnsi"/>
                <w:noProof/>
              </w:rPr>
              <w:t>4.</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Varighet, avbestilling og midlertidig stans</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448CC49A" w14:textId="57E93B6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3" w:history="1">
            <w:r w:rsidRPr="00F97F02">
              <w:rPr>
                <w:rStyle w:val="Hyperkobling"/>
                <w:rFonts w:asciiTheme="minorHAnsi" w:hAnsiTheme="minorHAnsi" w:cstheme="minorHAnsi"/>
                <w:noProof/>
              </w:rPr>
              <w:t>4.1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Varighet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675F1738" w14:textId="35DA74D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4" w:history="1">
            <w:r w:rsidRPr="00F97F02">
              <w:rPr>
                <w:rStyle w:val="Hyperkobling"/>
                <w:rFonts w:asciiTheme="minorHAnsi" w:hAnsiTheme="minorHAnsi" w:cstheme="minorHAnsi"/>
                <w:noProof/>
              </w:rPr>
              <w:t>4.2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Avbestilling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460A9FED" w14:textId="509B816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5" w:history="1">
            <w:r w:rsidRPr="00F97F02">
              <w:rPr>
                <w:rStyle w:val="Hyperkobling"/>
                <w:rFonts w:asciiTheme="minorHAnsi" w:hAnsiTheme="minorHAnsi" w:cstheme="minorHAnsi"/>
                <w:noProof/>
              </w:rPr>
              <w:t>4.3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Midlertidig stans</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20A6261C" w14:textId="0A45B8F9"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6" w:history="1">
            <w:r w:rsidRPr="00F97F02">
              <w:rPr>
                <w:rStyle w:val="Hyperkobling"/>
                <w:rFonts w:asciiTheme="minorHAnsi" w:hAnsiTheme="minorHAnsi" w:cstheme="minorHAnsi"/>
                <w:noProof/>
              </w:rPr>
              <w:t>5.</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Partenes plikter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2110BFF0" w14:textId="1A7F9AC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7" w:history="1">
            <w:r w:rsidRPr="00F97F02">
              <w:rPr>
                <w:rStyle w:val="Hyperkobling"/>
                <w:rFonts w:asciiTheme="minorHAnsi" w:hAnsiTheme="minorHAnsi" w:cstheme="minorHAnsi"/>
                <w:noProof/>
              </w:rPr>
              <w:t>5.1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Overordnet ansvar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1AA023C5" w14:textId="24986FE5"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08" w:history="1">
            <w:r w:rsidRPr="00F97F02">
              <w:rPr>
                <w:rStyle w:val="Hyperkobling"/>
                <w:rFonts w:asciiTheme="minorHAnsi" w:hAnsiTheme="minorHAnsi" w:cstheme="minorHAnsi"/>
                <w:noProof/>
              </w:rPr>
              <w:t>5.1.1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ansvar og kompetanse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0C88FE48" w14:textId="7798D57E"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09" w:history="1">
            <w:r w:rsidRPr="00F97F02">
              <w:rPr>
                <w:rStyle w:val="Hyperkobling"/>
                <w:rFonts w:asciiTheme="minorHAnsi" w:hAnsiTheme="minorHAnsi" w:cstheme="minorHAnsi"/>
                <w:noProof/>
              </w:rPr>
              <w:t>5.1.2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ansvar for tilrettelegging og medvirkning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7E8FCF18" w14:textId="7C9E7DC7"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0" w:history="1">
            <w:r w:rsidRPr="00F97F02">
              <w:rPr>
                <w:rStyle w:val="Hyperkobling"/>
                <w:rFonts w:asciiTheme="minorHAnsi" w:hAnsiTheme="minorHAnsi" w:cstheme="minorHAnsi"/>
                <w:noProof/>
              </w:rPr>
              <w:t>5.2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Bruk av underleverandører og tredjeparter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E08BBBC" w14:textId="606B5D2C"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1" w:history="1">
            <w:r w:rsidRPr="00F97F02">
              <w:rPr>
                <w:rStyle w:val="Hyperkobling"/>
                <w:rFonts w:asciiTheme="minorHAnsi" w:hAnsiTheme="minorHAnsi" w:cstheme="minorHAnsi"/>
                <w:noProof/>
              </w:rPr>
              <w:t>5.2.1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bruk av underleverandører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0170A6A" w14:textId="796D881D"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2" w:history="1">
            <w:r w:rsidRPr="00F97F02">
              <w:rPr>
                <w:rStyle w:val="Hyperkobling"/>
                <w:rFonts w:asciiTheme="minorHAnsi" w:hAnsiTheme="minorHAnsi" w:cstheme="minorHAnsi"/>
                <w:noProof/>
              </w:rPr>
              <w:t>5.2.2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bruk av tredjepart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EF76CBB" w14:textId="3ED60C1B"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3" w:history="1">
            <w:r w:rsidRPr="00F97F02">
              <w:rPr>
                <w:rStyle w:val="Hyperkobling"/>
                <w:rFonts w:asciiTheme="minorHAnsi" w:hAnsiTheme="minorHAnsi" w:cstheme="minorHAnsi"/>
                <w:noProof/>
              </w:rPr>
              <w:t>5.3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Nøkkelpersonell</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10</w:t>
            </w:r>
            <w:r w:rsidRPr="00F97F02">
              <w:rPr>
                <w:rFonts w:asciiTheme="minorHAnsi" w:hAnsiTheme="minorHAnsi" w:cstheme="minorHAnsi"/>
                <w:noProof/>
                <w:webHidden/>
              </w:rPr>
              <w:fldChar w:fldCharType="end"/>
            </w:r>
          </w:hyperlink>
        </w:p>
        <w:p w14:paraId="2513352D" w14:textId="682DF1D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4" w:history="1">
            <w:r w:rsidRPr="00F97F02">
              <w:rPr>
                <w:rStyle w:val="Hyperkobling"/>
                <w:rFonts w:asciiTheme="minorHAnsi" w:hAnsiTheme="minorHAnsi" w:cstheme="minorHAnsi"/>
                <w:noProof/>
              </w:rPr>
              <w:t>5.4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Taushetsplikt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10</w:t>
            </w:r>
            <w:r w:rsidRPr="00F97F02">
              <w:rPr>
                <w:rFonts w:asciiTheme="minorHAnsi" w:hAnsiTheme="minorHAnsi" w:cstheme="minorHAnsi"/>
                <w:noProof/>
                <w:webHidden/>
              </w:rPr>
              <w:fldChar w:fldCharType="end"/>
            </w:r>
          </w:hyperlink>
        </w:p>
        <w:p w14:paraId="6CEBC0E8" w14:textId="381477CC"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5" w:history="1">
            <w:r w:rsidRPr="00F97F02">
              <w:rPr>
                <w:rStyle w:val="Hyperkobling"/>
                <w:rFonts w:asciiTheme="minorHAnsi" w:hAnsiTheme="minorHAnsi" w:cstheme="minorHAnsi"/>
                <w:noProof/>
              </w:rPr>
              <w:t>5.5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Lønns- og arbeidsvilkår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2B548203" w14:textId="7A42649D"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6" w:history="1">
            <w:r w:rsidRPr="00F97F02">
              <w:rPr>
                <w:rStyle w:val="Hyperkobling"/>
                <w:rFonts w:asciiTheme="minorHAnsi" w:hAnsiTheme="minorHAnsi" w:cstheme="minorHAnsi"/>
                <w:noProof/>
              </w:rPr>
              <w:t>5.5.1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Generelt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640C7F22" w14:textId="2B580F5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7" w:history="1">
            <w:r w:rsidRPr="00F97F02">
              <w:rPr>
                <w:rStyle w:val="Hyperkobling"/>
                <w:rFonts w:asciiTheme="minorHAnsi" w:hAnsiTheme="minorHAnsi" w:cstheme="minorHAnsi"/>
                <w:noProof/>
              </w:rPr>
              <w:t>5.5.2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Dokumentasjon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4E763795" w14:textId="6152DA55"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8" w:history="1">
            <w:r w:rsidRPr="00F97F02">
              <w:rPr>
                <w:rStyle w:val="Hyperkobling"/>
                <w:rFonts w:asciiTheme="minorHAnsi" w:hAnsiTheme="minorHAnsi" w:cstheme="minorHAnsi"/>
                <w:noProof/>
              </w:rPr>
              <w:t>5.5.3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Manglende oppfyllelse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283F2F1D" w14:textId="19D8F9C7"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19" w:history="1">
            <w:r w:rsidRPr="00F97F02">
              <w:rPr>
                <w:rStyle w:val="Hyperkobling"/>
                <w:rFonts w:asciiTheme="minorHAnsi" w:hAnsiTheme="minorHAnsi" w:cstheme="minorHAnsi"/>
                <w:noProof/>
              </w:rPr>
              <w:t>6.</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Vederlag og betalingsbetingelser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1AFF392A" w14:textId="4EA523A0"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0" w:history="1">
            <w:r w:rsidRPr="00F97F02">
              <w:rPr>
                <w:rStyle w:val="Hyperkobling"/>
                <w:rFonts w:asciiTheme="minorHAnsi" w:hAnsiTheme="minorHAnsi" w:cstheme="minorHAnsi"/>
                <w:noProof/>
              </w:rPr>
              <w:t>6.1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Vederlag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4C40BAA0" w14:textId="0A91D41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1" w:history="1">
            <w:r w:rsidRPr="00F97F02">
              <w:rPr>
                <w:rStyle w:val="Hyperkobling"/>
                <w:rFonts w:asciiTheme="minorHAnsi" w:hAnsiTheme="minorHAnsi" w:cstheme="minorHAnsi"/>
                <w:noProof/>
              </w:rPr>
              <w:t>6.2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Fakturering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6A447912" w14:textId="081D425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2" w:history="1">
            <w:r w:rsidRPr="00F97F02">
              <w:rPr>
                <w:rStyle w:val="Hyperkobling"/>
                <w:rFonts w:asciiTheme="minorHAnsi" w:hAnsiTheme="minorHAnsi" w:cstheme="minorHAnsi"/>
                <w:noProof/>
              </w:rPr>
              <w:t>6.3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Forsinkelsesrente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5FE5856C" w14:textId="59A175C5"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3" w:history="1">
            <w:r w:rsidRPr="00F97F02">
              <w:rPr>
                <w:rStyle w:val="Hyperkobling"/>
                <w:rFonts w:asciiTheme="minorHAnsi" w:hAnsiTheme="minorHAnsi" w:cstheme="minorHAnsi"/>
                <w:noProof/>
              </w:rPr>
              <w:t>6.4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Betalingsmislighold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033C70EE" w14:textId="4C19534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4" w:history="1">
            <w:r w:rsidRPr="00F97F02">
              <w:rPr>
                <w:rStyle w:val="Hyperkobling"/>
                <w:rFonts w:asciiTheme="minorHAnsi" w:hAnsiTheme="minorHAnsi" w:cstheme="minorHAnsi"/>
                <w:noProof/>
              </w:rPr>
              <w:t>6.5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Prisendring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40C51521" w14:textId="617914D2"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25" w:history="1">
            <w:r w:rsidRPr="00F97F02">
              <w:rPr>
                <w:rStyle w:val="Hyperkobling"/>
                <w:rFonts w:asciiTheme="minorHAnsi" w:hAnsiTheme="minorHAnsi" w:cstheme="minorHAnsi"/>
                <w:noProof/>
              </w:rPr>
              <w:t>7.</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Informasjonssikkerhet og personvern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63C87572" w14:textId="6DF59EC1"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6" w:history="1">
            <w:r w:rsidRPr="00F97F02">
              <w:rPr>
                <w:rStyle w:val="Hyperkobling"/>
                <w:rFonts w:asciiTheme="minorHAnsi" w:hAnsiTheme="minorHAnsi" w:cstheme="minorHAnsi"/>
                <w:noProof/>
              </w:rPr>
              <w:t>7.1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Informasjonssikkerhet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1C4E7AD2" w14:textId="269FAE7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7" w:history="1">
            <w:r w:rsidRPr="00F97F02">
              <w:rPr>
                <w:rStyle w:val="Hyperkobling"/>
                <w:rFonts w:asciiTheme="minorHAnsi" w:hAnsiTheme="minorHAnsi" w:cstheme="minorHAnsi"/>
                <w:noProof/>
              </w:rPr>
              <w:t>7.2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Personopplysninger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09CA8D0E" w14:textId="737EB17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28" w:history="1">
            <w:r w:rsidRPr="00F97F02">
              <w:rPr>
                <w:rStyle w:val="Hyperkobling"/>
                <w:rFonts w:asciiTheme="minorHAnsi" w:hAnsiTheme="minorHAnsi" w:cstheme="minorHAnsi"/>
                <w:noProof/>
              </w:rPr>
              <w:t>7.2.1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Plikt til å inngå databehandleravtale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3A91FF7E" w14:textId="6C1C8D9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29" w:history="1">
            <w:r w:rsidRPr="00F97F02">
              <w:rPr>
                <w:rStyle w:val="Hyperkobling"/>
                <w:rFonts w:asciiTheme="minorHAnsi" w:hAnsiTheme="minorHAnsi" w:cstheme="minorHAnsi"/>
                <w:noProof/>
              </w:rPr>
              <w:t>7.2.2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Øvrige plikter knyttet til behandling av personopplysninger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0E036177" w14:textId="2C8C7FA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0" w:history="1">
            <w:r w:rsidRPr="00F97F02">
              <w:rPr>
                <w:rStyle w:val="Hyperkobling"/>
                <w:rFonts w:asciiTheme="minorHAnsi" w:hAnsiTheme="minorHAnsi" w:cstheme="minorHAnsi"/>
                <w:noProof/>
              </w:rPr>
              <w:t>7.2.3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 som skyldes overtredelse av personvernforordningen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32BEB9CB" w14:textId="3CAC557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1" w:history="1">
            <w:r w:rsidRPr="00F97F02">
              <w:rPr>
                <w:rStyle w:val="Hyperkobling"/>
                <w:rFonts w:asciiTheme="minorHAnsi" w:hAnsiTheme="minorHAnsi" w:cstheme="minorHAnsi"/>
                <w:noProof/>
              </w:rPr>
              <w:t>8.</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Opphavs- og eiendomsrett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59EA76FD" w14:textId="2A5CB316"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2" w:history="1">
            <w:r w:rsidRPr="00F97F02">
              <w:rPr>
                <w:rStyle w:val="Hyperkobling"/>
                <w:rFonts w:asciiTheme="minorHAnsi" w:hAnsiTheme="minorHAnsi" w:cstheme="minorHAnsi"/>
                <w:noProof/>
              </w:rPr>
              <w:t>9.</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12E3A460" w14:textId="628D1AC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3" w:history="1">
            <w:r w:rsidRPr="00F97F02">
              <w:rPr>
                <w:rStyle w:val="Hyperkobling"/>
                <w:rFonts w:asciiTheme="minorHAnsi" w:hAnsiTheme="minorHAnsi" w:cstheme="minorHAnsi"/>
                <w:noProof/>
              </w:rPr>
              <w:t>9.1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Hva som anses som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4225AFE5" w14:textId="074322B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4" w:history="1">
            <w:r w:rsidRPr="00F97F02">
              <w:rPr>
                <w:rStyle w:val="Hyperkobling"/>
                <w:rFonts w:asciiTheme="minorHAnsi" w:hAnsiTheme="minorHAnsi" w:cstheme="minorHAnsi"/>
                <w:noProof/>
              </w:rPr>
              <w:t>9.1.1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3AD9C6CC" w14:textId="57DCF26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5" w:history="1">
            <w:r w:rsidRPr="00F97F02">
              <w:rPr>
                <w:rStyle w:val="Hyperkobling"/>
                <w:rFonts w:asciiTheme="minorHAnsi" w:hAnsiTheme="minorHAnsi" w:cstheme="minorHAnsi"/>
                <w:noProof/>
              </w:rPr>
              <w:t>9.1.2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4FAC5B72" w14:textId="142E685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6" w:history="1">
            <w:r w:rsidRPr="00F97F02">
              <w:rPr>
                <w:rStyle w:val="Hyperkobling"/>
                <w:rFonts w:asciiTheme="minorHAnsi" w:hAnsiTheme="minorHAnsi" w:cstheme="minorHAnsi"/>
                <w:noProof/>
              </w:rPr>
              <w:t>9.2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Varslingsplikt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223D0E5D" w14:textId="15C65B1D"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7" w:history="1">
            <w:r w:rsidRPr="00F97F02">
              <w:rPr>
                <w:rStyle w:val="Hyperkobling"/>
                <w:rFonts w:asciiTheme="minorHAnsi" w:hAnsiTheme="minorHAnsi" w:cstheme="minorHAnsi"/>
                <w:noProof/>
              </w:rPr>
              <w:t>9.3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tilleggsfrist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1B5CD97C" w14:textId="29EA737B"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8" w:history="1">
            <w:r w:rsidRPr="00F97F02">
              <w:rPr>
                <w:rStyle w:val="Hyperkobling"/>
                <w:rFonts w:asciiTheme="minorHAnsi" w:hAnsiTheme="minorHAnsi" w:cstheme="minorHAnsi"/>
                <w:noProof/>
              </w:rPr>
              <w:t>9.4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Avhjelp av misligholdet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54101967" w14:textId="5896A0B6"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9" w:history="1">
            <w:r w:rsidRPr="00F97F02">
              <w:rPr>
                <w:rStyle w:val="Hyperkobling"/>
                <w:rFonts w:asciiTheme="minorHAnsi" w:hAnsiTheme="minorHAnsi" w:cstheme="minorHAnsi"/>
                <w:noProof/>
              </w:rPr>
              <w:t>9.4.1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avhjelp av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08AB5678" w14:textId="409B7464"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0" w:history="1">
            <w:r w:rsidRPr="00F97F02">
              <w:rPr>
                <w:rStyle w:val="Hyperkobling"/>
                <w:rFonts w:asciiTheme="minorHAnsi" w:hAnsiTheme="minorHAnsi" w:cstheme="minorHAnsi"/>
                <w:noProof/>
              </w:rPr>
              <w:t>9.4.2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avhjelp av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3020E919" w14:textId="36766E5D"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41" w:history="1">
            <w:r w:rsidRPr="00F97F02">
              <w:rPr>
                <w:rStyle w:val="Hyperkobling"/>
                <w:rFonts w:asciiTheme="minorHAnsi" w:hAnsiTheme="minorHAnsi" w:cstheme="minorHAnsi"/>
                <w:noProof/>
              </w:rPr>
              <w:t>9.5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Sanksjoner ved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799B4410" w14:textId="7FF32646"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2" w:history="1">
            <w:r w:rsidRPr="00F97F02">
              <w:rPr>
                <w:rStyle w:val="Hyperkobling"/>
                <w:rFonts w:asciiTheme="minorHAnsi" w:hAnsiTheme="minorHAnsi" w:cstheme="minorHAnsi"/>
                <w:noProof/>
              </w:rPr>
              <w:t>9.5.1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Prisavslag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48F0DCD" w14:textId="6D146A8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3" w:history="1">
            <w:r w:rsidRPr="00F97F02">
              <w:rPr>
                <w:rStyle w:val="Hyperkobling"/>
                <w:rFonts w:asciiTheme="minorHAnsi" w:hAnsiTheme="minorHAnsi" w:cstheme="minorHAnsi"/>
                <w:noProof/>
              </w:rPr>
              <w:t>9.5.2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Tilbakeholdsrett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0F115235" w14:textId="18F1B1F2"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4" w:history="1">
            <w:r w:rsidRPr="00F97F02">
              <w:rPr>
                <w:rStyle w:val="Hyperkobling"/>
                <w:rFonts w:asciiTheme="minorHAnsi" w:hAnsiTheme="minorHAnsi" w:cstheme="minorHAnsi"/>
                <w:noProof/>
              </w:rPr>
              <w:t>9.5.2.1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tilbakehold av betaling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268B81D7" w14:textId="625438A3"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5" w:history="1">
            <w:r w:rsidRPr="00F97F02">
              <w:rPr>
                <w:rStyle w:val="Hyperkobling"/>
                <w:rFonts w:asciiTheme="minorHAnsi" w:hAnsiTheme="minorHAnsi" w:cstheme="minorHAnsi"/>
                <w:noProof/>
              </w:rPr>
              <w:t>9.5.2.2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Begrensning i Konsulentens tilbakeholdsrett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100CCA0" w14:textId="3A942A13"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6" w:history="1">
            <w:r w:rsidRPr="00F97F02">
              <w:rPr>
                <w:rStyle w:val="Hyperkobling"/>
                <w:rFonts w:asciiTheme="minorHAnsi" w:hAnsiTheme="minorHAnsi" w:cstheme="minorHAnsi"/>
                <w:noProof/>
              </w:rPr>
              <w:t>9.5.3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Dagbot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26B706D2" w14:textId="6F071104"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7" w:history="1">
            <w:r w:rsidRPr="00F97F02">
              <w:rPr>
                <w:rStyle w:val="Hyperkobling"/>
                <w:rFonts w:asciiTheme="minorHAnsi" w:hAnsiTheme="minorHAnsi" w:cstheme="minorHAnsi"/>
                <w:noProof/>
              </w:rPr>
              <w:t>9.5.3.1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Når det foreligger grunnlag for dagbot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68D60F5" w14:textId="576BEC6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8" w:history="1">
            <w:r w:rsidRPr="00F97F02">
              <w:rPr>
                <w:rStyle w:val="Hyperkobling"/>
                <w:rFonts w:asciiTheme="minorHAnsi" w:hAnsiTheme="minorHAnsi" w:cstheme="minorHAnsi"/>
                <w:noProof/>
              </w:rPr>
              <w:t>9.5.3.2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Beregning av dagboten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08CD7977" w14:textId="3DA2CEF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9" w:history="1">
            <w:r w:rsidRPr="00F97F02">
              <w:rPr>
                <w:rStyle w:val="Hyperkobling"/>
                <w:rFonts w:asciiTheme="minorHAnsi" w:hAnsiTheme="minorHAnsi" w:cstheme="minorHAnsi"/>
                <w:noProof/>
              </w:rPr>
              <w:t>9.5.4</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Heving og hevingsoppgjør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4DB97145" w14:textId="657733A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0" w:history="1">
            <w:r w:rsidRPr="00F97F02">
              <w:rPr>
                <w:rStyle w:val="Hyperkobling"/>
                <w:rFonts w:asciiTheme="minorHAnsi" w:hAnsiTheme="minorHAnsi" w:cstheme="minorHAnsi"/>
                <w:noProof/>
              </w:rPr>
              <w:t>9.5.5</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5E3B2FE4" w14:textId="02FD229F"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1" w:history="1">
            <w:r w:rsidRPr="00F97F02">
              <w:rPr>
                <w:rStyle w:val="Hyperkobling"/>
                <w:rFonts w:asciiTheme="minorHAnsi" w:hAnsiTheme="minorHAnsi" w:cstheme="minorHAnsi"/>
                <w:noProof/>
              </w:rPr>
              <w:t>9.5.6</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Erstatningsbegrensning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1FA93724" w14:textId="00F62D6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52" w:history="1">
            <w:r w:rsidRPr="00F97F02">
              <w:rPr>
                <w:rStyle w:val="Hyperkobling"/>
                <w:rFonts w:asciiTheme="minorHAnsi" w:hAnsiTheme="minorHAnsi" w:cstheme="minorHAnsi"/>
                <w:noProof/>
              </w:rPr>
              <w:t>10.</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Øvrige bestemmelser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39B5167A" w14:textId="38880C7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3" w:history="1">
            <w:r w:rsidRPr="00F97F02">
              <w:rPr>
                <w:rStyle w:val="Hyperkobling"/>
                <w:rFonts w:asciiTheme="minorHAnsi" w:hAnsiTheme="minorHAnsi" w:cstheme="minorHAnsi"/>
                <w:noProof/>
              </w:rPr>
              <w:t>10.1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732C1B36" w14:textId="7886AE1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4" w:history="1">
            <w:r w:rsidRPr="00F97F02">
              <w:rPr>
                <w:rStyle w:val="Hyperkobling"/>
                <w:rFonts w:asciiTheme="minorHAnsi" w:hAnsiTheme="minorHAnsi" w:cstheme="minorHAnsi"/>
                <w:noProof/>
              </w:rPr>
              <w:t>10.1.1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7E1CDF19" w14:textId="6524293E"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5" w:history="1">
            <w:r w:rsidRPr="00F97F02">
              <w:rPr>
                <w:rStyle w:val="Hyperkobling"/>
                <w:rFonts w:asciiTheme="minorHAnsi" w:hAnsiTheme="minorHAnsi" w:cstheme="minorHAnsi"/>
                <w:noProof/>
              </w:rPr>
              <w:t>10.1.2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34A7C548" w14:textId="228E88D1"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6" w:history="1">
            <w:r w:rsidRPr="00F97F02">
              <w:rPr>
                <w:rStyle w:val="Hyperkobling"/>
                <w:rFonts w:asciiTheme="minorHAnsi" w:hAnsiTheme="minorHAnsi" w:cstheme="minorHAnsi"/>
                <w:noProof/>
              </w:rPr>
              <w:t>10.2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Overdragelse av rettigheter og plikter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23483718" w14:textId="72474F21"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7" w:history="1">
            <w:r w:rsidRPr="00F97F02">
              <w:rPr>
                <w:rStyle w:val="Hyperkobling"/>
                <w:rFonts w:asciiTheme="minorHAnsi" w:hAnsiTheme="minorHAnsi" w:cstheme="minorHAnsi"/>
                <w:noProof/>
              </w:rPr>
              <w:t>10.2.1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overdragelse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247668B0" w14:textId="325B0F2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8" w:history="1">
            <w:r w:rsidRPr="00F97F02">
              <w:rPr>
                <w:rStyle w:val="Hyperkobling"/>
                <w:rFonts w:asciiTheme="minorHAnsi" w:hAnsiTheme="minorHAnsi" w:cstheme="minorHAnsi"/>
                <w:noProof/>
              </w:rPr>
              <w:t>10.2.2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overdragelse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6D9B0106" w14:textId="010BD19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9" w:history="1">
            <w:r w:rsidRPr="00F97F02">
              <w:rPr>
                <w:rStyle w:val="Hyperkobling"/>
                <w:rFonts w:asciiTheme="minorHAnsi" w:hAnsiTheme="minorHAnsi" w:cstheme="minorHAnsi"/>
                <w:noProof/>
              </w:rPr>
              <w:t>10.3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Konkurs, akkord e. l.</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6E834241" w14:textId="51D6D48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0" w:history="1">
            <w:r w:rsidRPr="00F97F02">
              <w:rPr>
                <w:rStyle w:val="Hyperkobling"/>
                <w:rFonts w:asciiTheme="minorHAnsi" w:hAnsiTheme="minorHAnsi" w:cstheme="minorHAnsi"/>
                <w:noProof/>
              </w:rPr>
              <w:t>10.4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Force majeure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3C91BA37" w14:textId="03330623"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61" w:history="1">
            <w:r w:rsidRPr="00F97F02">
              <w:rPr>
                <w:rStyle w:val="Hyperkobling"/>
                <w:rFonts w:asciiTheme="minorHAnsi" w:hAnsiTheme="minorHAnsi" w:cstheme="minorHAnsi"/>
                <w:noProof/>
              </w:rPr>
              <w:t>11.</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Tvister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3DA19A89" w14:textId="4FA7DAE7"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2" w:history="1">
            <w:r w:rsidRPr="00F97F02">
              <w:rPr>
                <w:rStyle w:val="Hyperkobling"/>
                <w:rFonts w:asciiTheme="minorHAnsi" w:hAnsiTheme="minorHAnsi" w:cstheme="minorHAnsi"/>
                <w:noProof/>
              </w:rPr>
              <w:t>11.1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Forhandlinger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7BB24957" w14:textId="3BD9105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3" w:history="1">
            <w:r w:rsidRPr="00F97F02">
              <w:rPr>
                <w:rStyle w:val="Hyperkobling"/>
                <w:rFonts w:asciiTheme="minorHAnsi" w:hAnsiTheme="minorHAnsi" w:cstheme="minorHAnsi"/>
                <w:noProof/>
              </w:rPr>
              <w:t>11.2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Mekling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01B48B11" w14:textId="7D39360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4" w:history="1">
            <w:r w:rsidRPr="00F97F02">
              <w:rPr>
                <w:rStyle w:val="Hyperkobling"/>
                <w:rFonts w:asciiTheme="minorHAnsi" w:hAnsiTheme="minorHAnsi" w:cstheme="minorHAnsi"/>
                <w:noProof/>
              </w:rPr>
              <w:t>11.3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Lovvalg og verneting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50C97345" w14:textId="0647B36B" w:rsidR="00C4786E" w:rsidRPr="00C1286A" w:rsidRDefault="004643D8" w:rsidP="00C4786E">
          <w:pPr>
            <w:sectPr w:rsidR="00C4786E" w:rsidRPr="00C1286A" w:rsidSect="00DF43B2">
              <w:headerReference w:type="even" r:id="rId15"/>
              <w:headerReference w:type="default" r:id="rId16"/>
              <w:footerReference w:type="default" r:id="rId17"/>
              <w:headerReference w:type="first" r:id="rId18"/>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168659291"/>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168659292"/>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168659293"/>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285247">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285247">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285247">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285247">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285247">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4A0FA549" w:rsidR="00061EF5" w:rsidRPr="002A640D" w:rsidRDefault="009E7E7A"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285247">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285247">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285247">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5544C639" w:rsidR="00061EF5" w:rsidRPr="002A640D" w:rsidRDefault="009E7E7A"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285247">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285247">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285247">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4A755757" w:rsidR="00061EF5" w:rsidRPr="002A640D" w:rsidRDefault="009E7E7A"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285247">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285247">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285247">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12A48E42" w:rsidR="00061EF5" w:rsidRPr="002A640D" w:rsidRDefault="009E7E7A"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285247">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285247">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285247">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4DF231CC" w:rsidR="00061EF5" w:rsidRPr="002A640D" w:rsidRDefault="009E7E7A"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285247">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285247">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09A77861" w:rsidR="00061EF5" w:rsidRPr="002A640D" w:rsidRDefault="006E3ABB" w:rsidP="00285247">
            <w:pPr>
              <w:rPr>
                <w:rFonts w:cstheme="minorHAnsi"/>
              </w:rPr>
            </w:pPr>
            <w:r>
              <w:rPr>
                <w:rFonts w:cstheme="minorHAnsi"/>
              </w:rPr>
              <w:t>X</w:t>
            </w: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285247">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68486DA5" w:rsidR="00061EF5" w:rsidRPr="002A640D" w:rsidRDefault="00BE36E5" w:rsidP="00285247">
            <w:pPr>
              <w:rPr>
                <w:rFonts w:cstheme="minorHAnsi"/>
              </w:rPr>
            </w:pPr>
            <w:r>
              <w:rPr>
                <w:rFonts w:cstheme="minorHAnsi"/>
              </w:rPr>
              <w:t>X</w:t>
            </w: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285247">
            <w:pPr>
              <w:rPr>
                <w:rFonts w:cstheme="minorHAnsi"/>
              </w:rPr>
            </w:pPr>
            <w:r>
              <w:rPr>
                <w:rFonts w:cstheme="minorHAnsi"/>
              </w:rPr>
              <w:t xml:space="preserve">Bilag 8: </w:t>
            </w:r>
            <w:r w:rsidRPr="00515ADA">
              <w:rPr>
                <w:rFonts w:cstheme="minorHAnsi"/>
              </w:rPr>
              <w:t>Databehandleravtale</w:t>
            </w:r>
          </w:p>
          <w:p w14:paraId="53D13FA4" w14:textId="77777777" w:rsidR="00061EF5" w:rsidRPr="00515ADA" w:rsidRDefault="00061EF5" w:rsidP="00285247">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5F6D454F" w:rsidR="00061EF5" w:rsidRPr="002A640D" w:rsidRDefault="009E7E7A" w:rsidP="00285247">
            <w:pPr>
              <w:rPr>
                <w:rFonts w:cstheme="minorHAnsi"/>
              </w:rPr>
            </w:pPr>
            <w:r>
              <w:rPr>
                <w:rFonts w:cstheme="minorHAnsi"/>
              </w:rPr>
              <w:t>X</w:t>
            </w: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285247">
            <w:pPr>
              <w:rPr>
                <w:rFonts w:cstheme="minorHAnsi"/>
              </w:rPr>
            </w:pPr>
            <w:r w:rsidRPr="00515ADA">
              <w:rPr>
                <w:rFonts w:cstheme="minorHAnsi"/>
              </w:rPr>
              <w:lastRenderedPageBreak/>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3DA32F67" w:rsidR="00061EF5" w:rsidRPr="002A640D" w:rsidRDefault="00BE36E5" w:rsidP="00285247">
            <w:pPr>
              <w:rPr>
                <w:rFonts w:cstheme="minorHAnsi"/>
              </w:rPr>
            </w:pPr>
            <w:r>
              <w:rPr>
                <w:rFonts w:cstheme="minorHAnsi"/>
              </w:rPr>
              <w:t>X</w:t>
            </w: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168659294"/>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168659295"/>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168659296"/>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168659297"/>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168659298"/>
      <w:r w:rsidRPr="000F26BD">
        <w:lastRenderedPageBreak/>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168659299"/>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168659300"/>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168659301"/>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168659302"/>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168659303"/>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168659304"/>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168659305"/>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(etthundreogtjue)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168659306"/>
      <w:r w:rsidRPr="000F26BD">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168659307"/>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168659308"/>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168659309"/>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168659310"/>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168659311"/>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168659312"/>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168659313"/>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168659314"/>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168659315"/>
      <w:r w:rsidRPr="00A606C6">
        <w:lastRenderedPageBreak/>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168659316"/>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168659317"/>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168659318"/>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r w:rsidRPr="00CD72D3">
        <w:rPr>
          <w:sz w:val="24"/>
          <w:szCs w:val="24"/>
        </w:rPr>
        <w:lastRenderedPageBreak/>
        <w:t>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168659319"/>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168659320"/>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168659321"/>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lastRenderedPageBreak/>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168659322"/>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168659323"/>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168659324"/>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første gang med 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41" w:name="_Toc119321938"/>
      <w:bookmarkStart w:id="142" w:name="_Toc168659325"/>
      <w:r w:rsidRPr="000F26BD">
        <w:lastRenderedPageBreak/>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168659326"/>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168659327"/>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168659328"/>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168659329"/>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168659330"/>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w:t>
      </w:r>
      <w:r w:rsidRPr="00515ADA">
        <w:rPr>
          <w:rFonts w:cstheme="minorHAnsi"/>
          <w:color w:val="000000"/>
        </w:rPr>
        <w:lastRenderedPageBreak/>
        <w:t xml:space="preserve">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168659331"/>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Pr="009D3163" w:rsidRDefault="007D415F" w:rsidP="007D415F">
      <w:pPr>
        <w:rPr>
          <w:rFonts w:cstheme="minorHAnsi"/>
        </w:rPr>
      </w:pPr>
      <w:r w:rsidRPr="009D3163">
        <w:rPr>
          <w:rFonts w:cstheme="minorHAnsi"/>
        </w:rPr>
        <w:t>Konsulenten beholder rettighetene til egne verktøy og metodegrunnlag. Begge parter kan også utnytte generell kunnskap (know-how) som ikke er taushetsbelagt og som de har tilegnet seg i forbindelse med oppdraget.</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168659332"/>
      <w:r w:rsidRPr="000F26BD">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168659333"/>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168659334"/>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168659335"/>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lastRenderedPageBreak/>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168659336"/>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168659337"/>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168659338"/>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168659339"/>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168659340"/>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168659341"/>
      <w:r w:rsidRPr="000F26BD">
        <w:lastRenderedPageBreak/>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168659342"/>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168659343"/>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168659344"/>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168659345"/>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168659346"/>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168659347"/>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168659348"/>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168659349"/>
      <w:r w:rsidRPr="000F26BD">
        <w:lastRenderedPageBreak/>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168659350"/>
      <w:r w:rsidRPr="000F26BD">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168659351"/>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168659352"/>
      <w:r w:rsidRPr="000F26BD">
        <w:lastRenderedPageBreak/>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168659353"/>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168659354"/>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168659355"/>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168659356"/>
      <w:r w:rsidRPr="000F26BD">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168659357"/>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168659358"/>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lastRenderedPageBreak/>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168659359"/>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168659360"/>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168659361"/>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168659362"/>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168659363"/>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168659364"/>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E58CB" w14:textId="77777777" w:rsidR="00BC7400" w:rsidRDefault="00BC7400">
      <w:r>
        <w:separator/>
      </w:r>
    </w:p>
    <w:p w14:paraId="6F015722" w14:textId="77777777" w:rsidR="00BC7400" w:rsidRDefault="00BC7400"/>
  </w:endnote>
  <w:endnote w:type="continuationSeparator" w:id="0">
    <w:p w14:paraId="2CFAB271" w14:textId="77777777" w:rsidR="00BC7400" w:rsidRDefault="00BC7400">
      <w:r>
        <w:continuationSeparator/>
      </w:r>
    </w:p>
    <w:p w14:paraId="289C548C" w14:textId="77777777" w:rsidR="00BC7400" w:rsidRDefault="00BC7400"/>
  </w:endnote>
  <w:endnote w:type="continuationNotice" w:id="1">
    <w:p w14:paraId="7033902B" w14:textId="77777777" w:rsidR="00BC7400" w:rsidRDefault="00BC7400"/>
    <w:p w14:paraId="052EB7F0" w14:textId="77777777" w:rsidR="00BC7400" w:rsidRDefault="00BC74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597CE3E9"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3D49FD">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BF3C3C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3D49FD">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BD6B8" w14:textId="77777777" w:rsidR="00BC7400" w:rsidRDefault="00BC7400">
      <w:r>
        <w:separator/>
      </w:r>
    </w:p>
    <w:p w14:paraId="22993C11" w14:textId="77777777" w:rsidR="00BC7400" w:rsidRDefault="00BC7400"/>
  </w:footnote>
  <w:footnote w:type="continuationSeparator" w:id="0">
    <w:p w14:paraId="47FE19C8" w14:textId="77777777" w:rsidR="00BC7400" w:rsidRDefault="00BC7400">
      <w:r>
        <w:continuationSeparator/>
      </w:r>
    </w:p>
    <w:p w14:paraId="7A2FE219" w14:textId="77777777" w:rsidR="00BC7400" w:rsidRDefault="00BC7400"/>
  </w:footnote>
  <w:footnote w:type="continuationNotice" w:id="1">
    <w:p w14:paraId="524D4A9C" w14:textId="77777777" w:rsidR="00BC7400" w:rsidRDefault="00BC7400"/>
    <w:p w14:paraId="7A342A38" w14:textId="77777777" w:rsidR="00BC7400" w:rsidRDefault="00BC74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63"/>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0FF"/>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4C4F"/>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A5C"/>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46C"/>
    <w:rsid w:val="00586EB6"/>
    <w:rsid w:val="00587170"/>
    <w:rsid w:val="005877D1"/>
    <w:rsid w:val="00587AED"/>
    <w:rsid w:val="00590224"/>
    <w:rsid w:val="005903F5"/>
    <w:rsid w:val="00590CB1"/>
    <w:rsid w:val="00591C85"/>
    <w:rsid w:val="0059272A"/>
    <w:rsid w:val="00592730"/>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ABB"/>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706"/>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E7E7A"/>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94C"/>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3D28"/>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0F75"/>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400"/>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6E5"/>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32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49D2"/>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602a20a-3d6c-4584-a014-72a3939f57fe}" enabled="0" method="" siteId="{f602a20a-3d6c-4584-a014-72a3939f57fe}" removed="1"/>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6263</Words>
  <Characters>33197</Characters>
  <Application>Microsoft Office Word</Application>
  <DocSecurity>0</DocSecurity>
  <Lines>276</Lines>
  <Paragraphs>78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2026-02-10T09:53:00Z</dcterms:created>
  <dcterms:modified xsi:type="dcterms:W3CDTF">2026-03-16T08:00:00Z</dcterms:modified>
</cp:coreProperties>
</file>